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0" w:rsidRDefault="00B03520" w:rsidP="00B03520">
      <w:pPr>
        <w:rPr>
          <w:rFonts w:cs="Arial"/>
          <w:b/>
        </w:rPr>
      </w:pPr>
      <w:bookmarkStart w:id="0" w:name="LieferAdr"/>
      <w:bookmarkStart w:id="1" w:name="Adresse"/>
      <w:bookmarkStart w:id="2" w:name="Text"/>
      <w:bookmarkStart w:id="3" w:name="_GoBack"/>
      <w:bookmarkEnd w:id="0"/>
      <w:bookmarkEnd w:id="1"/>
      <w:bookmarkEnd w:id="2"/>
      <w:bookmarkEnd w:id="3"/>
    </w:p>
    <w:p w:rsidR="00B03520" w:rsidRPr="004D3F26" w:rsidRDefault="00B03520" w:rsidP="00B03520">
      <w:pPr>
        <w:autoSpaceDE w:val="0"/>
        <w:jc w:val="center"/>
        <w:rPr>
          <w:rFonts w:cs="Arial"/>
          <w:lang w:val="en-GB"/>
        </w:rPr>
      </w:pPr>
      <w:r w:rsidRPr="004D3F26">
        <w:rPr>
          <w:rFonts w:cs="Arial"/>
          <w:b/>
          <w:bCs/>
          <w:sz w:val="36"/>
          <w:szCs w:val="36"/>
          <w:lang w:val="en-GB"/>
        </w:rPr>
        <w:t>Transcript of Records</w:t>
      </w:r>
    </w:p>
    <w:p w:rsidR="00B03520" w:rsidRPr="004D3F26" w:rsidRDefault="00B03520" w:rsidP="00B03520">
      <w:pPr>
        <w:jc w:val="center"/>
        <w:rPr>
          <w:rFonts w:cs="Arial"/>
          <w:b/>
          <w:lang w:val="en-GB"/>
        </w:rPr>
      </w:pPr>
      <w:r w:rsidRPr="004D3F26">
        <w:rPr>
          <w:rFonts w:cs="Arial"/>
          <w:lang w:val="en-GB"/>
        </w:rPr>
        <w:t>ECTS - European Credit Transfer System</w:t>
      </w:r>
    </w:p>
    <w:p w:rsidR="00B03520" w:rsidRPr="004D3F26" w:rsidRDefault="00B03520" w:rsidP="00B03520">
      <w:pPr>
        <w:autoSpaceDE w:val="0"/>
        <w:rPr>
          <w:rFonts w:cs="Arial"/>
        </w:rPr>
      </w:pPr>
      <w:r w:rsidRPr="004D3F26">
        <w:rPr>
          <w:rFonts w:cs="Arial"/>
          <w:b/>
        </w:rPr>
        <w:t>Student/in: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17"/>
      </w:tblGrid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Nachname: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Vorname: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Matrikel-Nr.: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Geburtsdatum: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Geburtsort: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6353B0">
        <w:tc>
          <w:tcPr>
            <w:tcW w:w="2040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Staatsangehörigkeit:</w:t>
            </w:r>
          </w:p>
        </w:tc>
        <w:tc>
          <w:tcPr>
            <w:tcW w:w="2917" w:type="dxa"/>
          </w:tcPr>
          <w:p w:rsidR="006353B0" w:rsidRPr="006353B0" w:rsidRDefault="006353B0" w:rsidP="00B96751">
            <w:pPr>
              <w:autoSpaceDE w:val="0"/>
              <w:rPr>
                <w:rFonts w:cs="Arial"/>
              </w:rPr>
            </w:pPr>
          </w:p>
        </w:tc>
      </w:tr>
    </w:tbl>
    <w:p w:rsidR="00B03520" w:rsidRPr="004D3F26" w:rsidRDefault="00B03520" w:rsidP="00B03520">
      <w:pPr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2410"/>
        <w:gridCol w:w="709"/>
        <w:gridCol w:w="709"/>
        <w:gridCol w:w="963"/>
      </w:tblGrid>
      <w:tr w:rsidR="00B03520" w:rsidRPr="009F1776" w:rsidTr="00CA589F">
        <w:trPr>
          <w:trHeight w:val="601"/>
        </w:trPr>
        <w:tc>
          <w:tcPr>
            <w:tcW w:w="9781" w:type="dxa"/>
            <w:gridSpan w:val="5"/>
            <w:shd w:val="clear" w:color="auto" w:fill="CCCCCC"/>
          </w:tcPr>
          <w:p w:rsidR="00B03520" w:rsidRPr="006353B0" w:rsidRDefault="00B03520" w:rsidP="006353B0">
            <w:pPr>
              <w:spacing w:before="120" w:after="120"/>
              <w:rPr>
                <w:rFonts w:cs="Arial"/>
                <w:bCs/>
                <w:smallCaps/>
                <w:sz w:val="28"/>
                <w:szCs w:val="28"/>
              </w:rPr>
            </w:pPr>
            <w:r w:rsidRPr="00CA589F">
              <w:rPr>
                <w:rFonts w:cs="Arial"/>
                <w:i/>
              </w:rPr>
              <w:t xml:space="preserve">Hauptfach: 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CCCCCC"/>
          </w:tcPr>
          <w:p w:rsidR="00B03520" w:rsidRPr="006353B0" w:rsidRDefault="00B03520" w:rsidP="006353B0">
            <w:pPr>
              <w:jc w:val="center"/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Veranstaltung</w:t>
            </w:r>
          </w:p>
        </w:tc>
        <w:tc>
          <w:tcPr>
            <w:tcW w:w="2410" w:type="dxa"/>
            <w:shd w:val="clear" w:color="auto" w:fill="CCCCCC"/>
          </w:tcPr>
          <w:p w:rsidR="00B03520" w:rsidRPr="006353B0" w:rsidRDefault="00B03520" w:rsidP="006353B0">
            <w:pPr>
              <w:jc w:val="center"/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Dozent/in</w:t>
            </w:r>
          </w:p>
        </w:tc>
        <w:tc>
          <w:tcPr>
            <w:tcW w:w="709" w:type="dxa"/>
            <w:shd w:val="clear" w:color="auto" w:fill="CCCCCC"/>
          </w:tcPr>
          <w:p w:rsidR="00B03520" w:rsidRPr="006353B0" w:rsidRDefault="00B03520" w:rsidP="006353B0">
            <w:pPr>
              <w:jc w:val="center"/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CCCCCC"/>
          </w:tcPr>
          <w:p w:rsidR="00B03520" w:rsidRPr="006353B0" w:rsidRDefault="00B03520" w:rsidP="006353B0">
            <w:pPr>
              <w:jc w:val="center"/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Note</w:t>
            </w:r>
          </w:p>
        </w:tc>
        <w:tc>
          <w:tcPr>
            <w:tcW w:w="963" w:type="dxa"/>
            <w:shd w:val="clear" w:color="auto" w:fill="CCCCCC"/>
          </w:tcPr>
          <w:p w:rsidR="00B03520" w:rsidRPr="006353B0" w:rsidRDefault="00B03520" w:rsidP="006353B0">
            <w:pPr>
              <w:jc w:val="center"/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Semester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507EE8" w:rsidRPr="009F1776" w:rsidTr="006353B0">
        <w:tc>
          <w:tcPr>
            <w:tcW w:w="499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</w:tr>
      <w:tr w:rsidR="00507EE8" w:rsidRPr="009F1776" w:rsidTr="006353B0">
        <w:tc>
          <w:tcPr>
            <w:tcW w:w="499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</w:tr>
      <w:tr w:rsidR="00507EE8" w:rsidRPr="009F1776" w:rsidTr="006353B0">
        <w:tc>
          <w:tcPr>
            <w:tcW w:w="499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</w:tr>
      <w:tr w:rsidR="00507EE8" w:rsidRPr="009F1776" w:rsidTr="006353B0">
        <w:tc>
          <w:tcPr>
            <w:tcW w:w="499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07EE8" w:rsidRPr="00CA589F" w:rsidRDefault="00507EE8" w:rsidP="00841218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507EE8" w:rsidRPr="00CA589F" w:rsidRDefault="00507EE8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6353B0" w:rsidRPr="009F1776" w:rsidTr="006353B0">
        <w:tc>
          <w:tcPr>
            <w:tcW w:w="4990" w:type="dxa"/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  <w:b/>
              </w:rPr>
            </w:pPr>
            <w:r w:rsidRPr="00CA589F">
              <w:rPr>
                <w:rFonts w:cs="Arial"/>
                <w:b/>
              </w:rPr>
              <w:t>Summe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</w:rPr>
            </w:pPr>
            <w:r w:rsidRPr="00CA589F">
              <w:rPr>
                <w:rFonts w:cs="Arial"/>
                <w:b/>
              </w:rPr>
              <w:t>Ø Note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CCCCCC"/>
          </w:tcPr>
          <w:p w:rsidR="00B03520" w:rsidRPr="00CA589F" w:rsidRDefault="00B03520" w:rsidP="00FE5C59">
            <w:pPr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CCCCCC"/>
          </w:tcPr>
          <w:p w:rsidR="00B03520" w:rsidRPr="00CA589F" w:rsidRDefault="00B03520" w:rsidP="00FE5C59">
            <w:pPr>
              <w:rPr>
                <w:rFonts w:cs="Arial"/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</w:tr>
    </w:tbl>
    <w:p w:rsidR="00B03520" w:rsidRDefault="00B03520" w:rsidP="00B03520">
      <w:pPr>
        <w:rPr>
          <w:rFonts w:cs="Arial"/>
        </w:rPr>
      </w:pPr>
    </w:p>
    <w:p w:rsidR="00B03520" w:rsidRDefault="00B03520" w:rsidP="00B03520">
      <w:pPr>
        <w:rPr>
          <w:rFonts w:cs="Arial"/>
        </w:rPr>
      </w:pPr>
      <w:r>
        <w:rPr>
          <w:rFonts w:cs="Arial"/>
        </w:rPr>
        <w:br w:type="page"/>
      </w:r>
    </w:p>
    <w:p w:rsidR="00521CAE" w:rsidRDefault="00521CAE" w:rsidP="00521CAE">
      <w:pPr>
        <w:rPr>
          <w:rFonts w:cs="Arial"/>
          <w:b/>
        </w:rPr>
      </w:pPr>
    </w:p>
    <w:p w:rsidR="00521CAE" w:rsidRPr="004D3F26" w:rsidRDefault="00521CAE" w:rsidP="00521CAE">
      <w:pPr>
        <w:autoSpaceDE w:val="0"/>
        <w:jc w:val="center"/>
        <w:rPr>
          <w:rFonts w:cs="Arial"/>
          <w:lang w:val="en-GB"/>
        </w:rPr>
      </w:pPr>
      <w:r w:rsidRPr="004D3F26">
        <w:rPr>
          <w:rFonts w:cs="Arial"/>
          <w:b/>
          <w:bCs/>
          <w:sz w:val="36"/>
          <w:szCs w:val="36"/>
          <w:lang w:val="en-GB"/>
        </w:rPr>
        <w:t>Transcript of Records</w:t>
      </w:r>
    </w:p>
    <w:p w:rsidR="00521CAE" w:rsidRPr="004D3F26" w:rsidRDefault="00521CAE" w:rsidP="00521CAE">
      <w:pPr>
        <w:jc w:val="center"/>
        <w:rPr>
          <w:rFonts w:cs="Arial"/>
          <w:b/>
          <w:lang w:val="en-GB"/>
        </w:rPr>
      </w:pPr>
      <w:r w:rsidRPr="004D3F26">
        <w:rPr>
          <w:rFonts w:cs="Arial"/>
          <w:lang w:val="en-GB"/>
        </w:rPr>
        <w:t>ECTS - European Credit Transfer System</w:t>
      </w:r>
    </w:p>
    <w:p w:rsidR="00521CAE" w:rsidRPr="004D3F26" w:rsidRDefault="00521CAE" w:rsidP="00521CAE">
      <w:pPr>
        <w:autoSpaceDE w:val="0"/>
        <w:rPr>
          <w:rFonts w:cs="Arial"/>
        </w:rPr>
      </w:pPr>
      <w:r w:rsidRPr="004D3F26">
        <w:rPr>
          <w:rFonts w:cs="Arial"/>
          <w:b/>
        </w:rPr>
        <w:t>Student/in: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17"/>
      </w:tblGrid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Nachname: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Vorname: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Matrikel-Nr.: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Geburtsdatum: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Geburtsort: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  <w:tr w:rsidR="006353B0" w:rsidRPr="006353B0" w:rsidTr="009B6ED4">
        <w:tc>
          <w:tcPr>
            <w:tcW w:w="2040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  <w:r w:rsidRPr="006353B0">
              <w:rPr>
                <w:rFonts w:cs="Arial"/>
              </w:rPr>
              <w:t>Staatsangehörigkeit:</w:t>
            </w:r>
          </w:p>
        </w:tc>
        <w:tc>
          <w:tcPr>
            <w:tcW w:w="2917" w:type="dxa"/>
          </w:tcPr>
          <w:p w:rsidR="006353B0" w:rsidRPr="006353B0" w:rsidRDefault="006353B0" w:rsidP="009B6ED4">
            <w:pPr>
              <w:autoSpaceDE w:val="0"/>
              <w:rPr>
                <w:rFonts w:cs="Arial"/>
              </w:rPr>
            </w:pPr>
          </w:p>
        </w:tc>
      </w:tr>
    </w:tbl>
    <w:p w:rsidR="00521CAE" w:rsidRPr="004D3F26" w:rsidRDefault="00521CAE" w:rsidP="00521CAE">
      <w:pPr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2410"/>
        <w:gridCol w:w="709"/>
        <w:gridCol w:w="709"/>
        <w:gridCol w:w="963"/>
      </w:tblGrid>
      <w:tr w:rsidR="00B03520" w:rsidRPr="009F1776" w:rsidTr="00CA589F">
        <w:trPr>
          <w:trHeight w:val="601"/>
        </w:trPr>
        <w:tc>
          <w:tcPr>
            <w:tcW w:w="9781" w:type="dxa"/>
            <w:gridSpan w:val="5"/>
            <w:shd w:val="clear" w:color="auto" w:fill="CCCCCC"/>
          </w:tcPr>
          <w:p w:rsidR="00B03520" w:rsidRPr="006353B0" w:rsidRDefault="00B03520" w:rsidP="006353B0">
            <w:pPr>
              <w:spacing w:before="120" w:after="120"/>
              <w:rPr>
                <w:rFonts w:cs="Arial"/>
                <w:i/>
                <w:smallCaps/>
                <w:sz w:val="28"/>
                <w:szCs w:val="28"/>
              </w:rPr>
            </w:pPr>
            <w:r w:rsidRPr="00CA589F">
              <w:rPr>
                <w:rFonts w:cs="Arial"/>
                <w:bCs/>
                <w:i/>
              </w:rPr>
              <w:t xml:space="preserve">Nebenfach: 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CCCCCC"/>
          </w:tcPr>
          <w:p w:rsidR="00B03520" w:rsidRPr="006353B0" w:rsidRDefault="00B03520" w:rsidP="00FE5C59">
            <w:pPr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Veranstaltung</w:t>
            </w:r>
          </w:p>
        </w:tc>
        <w:tc>
          <w:tcPr>
            <w:tcW w:w="2410" w:type="dxa"/>
            <w:shd w:val="clear" w:color="auto" w:fill="CCCCCC"/>
          </w:tcPr>
          <w:p w:rsidR="00B03520" w:rsidRPr="006353B0" w:rsidRDefault="00B03520" w:rsidP="00FE5C59">
            <w:pPr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Dozent/in</w:t>
            </w:r>
          </w:p>
        </w:tc>
        <w:tc>
          <w:tcPr>
            <w:tcW w:w="709" w:type="dxa"/>
            <w:shd w:val="clear" w:color="auto" w:fill="CCCCCC"/>
          </w:tcPr>
          <w:p w:rsidR="00B03520" w:rsidRPr="006353B0" w:rsidRDefault="00B03520" w:rsidP="00FE5C59">
            <w:pPr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CCCCCC"/>
          </w:tcPr>
          <w:p w:rsidR="00B03520" w:rsidRPr="006353B0" w:rsidRDefault="00B03520" w:rsidP="00FE5C59">
            <w:pPr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Note</w:t>
            </w:r>
          </w:p>
        </w:tc>
        <w:tc>
          <w:tcPr>
            <w:tcW w:w="963" w:type="dxa"/>
            <w:shd w:val="clear" w:color="auto" w:fill="CCCCCC"/>
          </w:tcPr>
          <w:p w:rsidR="00B03520" w:rsidRPr="006353B0" w:rsidRDefault="00B03520" w:rsidP="00FE5C59">
            <w:pPr>
              <w:rPr>
                <w:rFonts w:cs="Arial"/>
                <w:sz w:val="16"/>
                <w:szCs w:val="16"/>
              </w:rPr>
            </w:pPr>
            <w:r w:rsidRPr="006353B0">
              <w:rPr>
                <w:rFonts w:cs="Arial"/>
                <w:sz w:val="16"/>
                <w:szCs w:val="16"/>
              </w:rPr>
              <w:t>Semester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  <w:lang w:val="en-GB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B03520" w:rsidRPr="009F1776" w:rsidTr="006353B0"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CA589F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B03520" w:rsidRPr="00CA589F" w:rsidRDefault="00B03520" w:rsidP="006353B0">
            <w:pPr>
              <w:jc w:val="center"/>
              <w:rPr>
                <w:rFonts w:cs="Arial"/>
              </w:rPr>
            </w:pPr>
          </w:p>
        </w:tc>
      </w:tr>
      <w:tr w:rsidR="006353B0" w:rsidRPr="009F1776" w:rsidTr="00CA51FB">
        <w:tc>
          <w:tcPr>
            <w:tcW w:w="4990" w:type="dxa"/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</w:rPr>
            </w:pPr>
          </w:p>
        </w:tc>
        <w:tc>
          <w:tcPr>
            <w:tcW w:w="3119" w:type="dxa"/>
            <w:gridSpan w:val="2"/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  <w:b/>
              </w:rPr>
            </w:pPr>
            <w:r w:rsidRPr="00CA589F">
              <w:rPr>
                <w:rFonts w:cs="Arial"/>
                <w:b/>
              </w:rPr>
              <w:t>Summe</w:t>
            </w:r>
          </w:p>
        </w:tc>
        <w:tc>
          <w:tcPr>
            <w:tcW w:w="1672" w:type="dxa"/>
            <w:gridSpan w:val="2"/>
            <w:shd w:val="clear" w:color="auto" w:fill="CCCCCC"/>
          </w:tcPr>
          <w:p w:rsidR="006353B0" w:rsidRPr="00CA589F" w:rsidRDefault="006353B0" w:rsidP="00FE5C59">
            <w:pPr>
              <w:rPr>
                <w:rFonts w:cs="Arial"/>
              </w:rPr>
            </w:pPr>
            <w:r w:rsidRPr="00CA589F">
              <w:rPr>
                <w:rFonts w:cs="Arial"/>
                <w:b/>
              </w:rPr>
              <w:t>Ø Note</w:t>
            </w:r>
          </w:p>
        </w:tc>
      </w:tr>
      <w:tr w:rsidR="00B03520" w:rsidRPr="009F1776" w:rsidTr="006353B0">
        <w:tc>
          <w:tcPr>
            <w:tcW w:w="499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CCCCCC"/>
          </w:tcPr>
          <w:p w:rsidR="00B03520" w:rsidRPr="00CA589F" w:rsidRDefault="00B03520" w:rsidP="00FE5C59">
            <w:pPr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CCCCCC"/>
          </w:tcPr>
          <w:p w:rsidR="00B03520" w:rsidRPr="00CA589F" w:rsidRDefault="00B03520" w:rsidP="00FE5C59">
            <w:pPr>
              <w:rPr>
                <w:rFonts w:cs="Arial"/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B03520" w:rsidRPr="00CA589F" w:rsidRDefault="00B03520" w:rsidP="00FE5C59">
            <w:pPr>
              <w:rPr>
                <w:rFonts w:cs="Arial"/>
              </w:rPr>
            </w:pPr>
          </w:p>
        </w:tc>
      </w:tr>
    </w:tbl>
    <w:p w:rsidR="00C96005" w:rsidRPr="004D3F26" w:rsidRDefault="00C96005" w:rsidP="00C9600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05"/>
        <w:gridCol w:w="1242"/>
      </w:tblGrid>
      <w:tr w:rsidR="00C96005" w:rsidRPr="004D3F26" w:rsidTr="00CA589F">
        <w:tc>
          <w:tcPr>
            <w:tcW w:w="8505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i/>
              </w:rPr>
            </w:pPr>
            <w:r w:rsidRPr="00CA589F">
              <w:rPr>
                <w:rFonts w:cs="Arial"/>
                <w:i/>
              </w:rPr>
              <w:t>Hauptfach ECTS:</w:t>
            </w:r>
          </w:p>
        </w:tc>
        <w:tc>
          <w:tcPr>
            <w:tcW w:w="1242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i/>
              </w:rPr>
            </w:pPr>
          </w:p>
        </w:tc>
      </w:tr>
      <w:tr w:rsidR="00C96005" w:rsidRPr="004D3F26" w:rsidTr="00CA589F">
        <w:tc>
          <w:tcPr>
            <w:tcW w:w="8505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i/>
              </w:rPr>
            </w:pPr>
            <w:r w:rsidRPr="00CA589F">
              <w:rPr>
                <w:rFonts w:cs="Arial"/>
                <w:i/>
              </w:rPr>
              <w:t>Nebenfach ECTS:</w:t>
            </w:r>
          </w:p>
        </w:tc>
        <w:tc>
          <w:tcPr>
            <w:tcW w:w="1242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i/>
              </w:rPr>
            </w:pPr>
          </w:p>
        </w:tc>
      </w:tr>
      <w:tr w:rsidR="00C96005" w:rsidRPr="004D3F26" w:rsidTr="00CA589F">
        <w:tc>
          <w:tcPr>
            <w:tcW w:w="8505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b/>
              </w:rPr>
            </w:pPr>
            <w:r w:rsidRPr="00CA589F">
              <w:rPr>
                <w:rFonts w:cs="Arial"/>
                <w:b/>
              </w:rPr>
              <w:t>ECTS gesamt:</w:t>
            </w:r>
          </w:p>
        </w:tc>
        <w:tc>
          <w:tcPr>
            <w:tcW w:w="1242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b/>
              </w:rPr>
            </w:pPr>
          </w:p>
        </w:tc>
      </w:tr>
      <w:tr w:rsidR="00C96005" w:rsidRPr="004D3F26" w:rsidTr="00CA589F">
        <w:tc>
          <w:tcPr>
            <w:tcW w:w="8505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b/>
              </w:rPr>
            </w:pPr>
            <w:r w:rsidRPr="00CA589F">
              <w:rPr>
                <w:rFonts w:cs="Arial"/>
                <w:b/>
              </w:rPr>
              <w:t>Vorläufige Ø Note der Leistungsnachweise:</w:t>
            </w:r>
          </w:p>
        </w:tc>
        <w:tc>
          <w:tcPr>
            <w:tcW w:w="1242" w:type="dxa"/>
            <w:shd w:val="clear" w:color="auto" w:fill="auto"/>
          </w:tcPr>
          <w:p w:rsidR="00C96005" w:rsidRPr="00CA589F" w:rsidRDefault="00C96005" w:rsidP="00C63726">
            <w:pPr>
              <w:rPr>
                <w:rFonts w:cs="Arial"/>
                <w:b/>
              </w:rPr>
            </w:pPr>
          </w:p>
        </w:tc>
      </w:tr>
    </w:tbl>
    <w:p w:rsidR="00C96005" w:rsidRPr="004D3F26" w:rsidRDefault="00C96005" w:rsidP="00C96005">
      <w:pPr>
        <w:rPr>
          <w:rFonts w:cs="Arial"/>
        </w:rPr>
      </w:pPr>
    </w:p>
    <w:p w:rsidR="00C96005" w:rsidRPr="00951851" w:rsidRDefault="00C96005" w:rsidP="00C96005">
      <w:pPr>
        <w:rPr>
          <w:rFonts w:cs="Arial"/>
          <w:b/>
        </w:rPr>
      </w:pPr>
      <w:r w:rsidRPr="00951851">
        <w:rPr>
          <w:rFonts w:cs="Arial"/>
          <w:b/>
        </w:rPr>
        <w:t xml:space="preserve">Die Durchschnittsnote </w:t>
      </w:r>
      <w:r>
        <w:rPr>
          <w:rFonts w:cs="Arial"/>
          <w:b/>
        </w:rPr>
        <w:t>ist ermittelt aus den Noten</w:t>
      </w:r>
      <w:r w:rsidRPr="00951851">
        <w:rPr>
          <w:rFonts w:cs="Arial"/>
          <w:b/>
        </w:rPr>
        <w:t xml:space="preserve"> der oben vermerkten Veranstaltungen</w:t>
      </w:r>
      <w:r>
        <w:rPr>
          <w:rFonts w:cs="Arial"/>
          <w:b/>
        </w:rPr>
        <w:t>,</w:t>
      </w:r>
      <w:r w:rsidRPr="00951851">
        <w:rPr>
          <w:rFonts w:cs="Arial"/>
          <w:b/>
        </w:rPr>
        <w:t xml:space="preserve"> gewichtet nach ECTS-Punkten.</w:t>
      </w:r>
      <w:r>
        <w:rPr>
          <w:rFonts w:cs="Arial"/>
          <w:b/>
        </w:rPr>
        <w:t xml:space="preserve"> Diese entspricht nicht zwangsläufig der Note im Zeugnis.</w:t>
      </w:r>
    </w:p>
    <w:p w:rsidR="00C96005" w:rsidRPr="00951851" w:rsidRDefault="00C96005" w:rsidP="00C96005">
      <w:pPr>
        <w:rPr>
          <w:rFonts w:cs="Arial"/>
        </w:rPr>
      </w:pPr>
    </w:p>
    <w:p w:rsidR="00C96005" w:rsidRPr="00951851" w:rsidRDefault="00C96005" w:rsidP="00C96005">
      <w:pPr>
        <w:rPr>
          <w:rFonts w:cs="Arial"/>
        </w:rPr>
      </w:pPr>
      <w:r w:rsidRPr="00951851">
        <w:rPr>
          <w:rFonts w:cs="Arial"/>
        </w:rPr>
        <w:t>Es handelt sich um eine reine rechnerische Darstellung!</w:t>
      </w:r>
    </w:p>
    <w:sectPr w:rsidR="00C96005" w:rsidRPr="00951851" w:rsidSect="00507EE8">
      <w:headerReference w:type="default" r:id="rId7"/>
      <w:footerReference w:type="default" r:id="rId8"/>
      <w:headerReference w:type="first" r:id="rId9"/>
      <w:type w:val="continuous"/>
      <w:pgSz w:w="11907" w:h="16840" w:code="9"/>
      <w:pgMar w:top="851" w:right="1134" w:bottom="1134" w:left="1134" w:header="669" w:footer="3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59" w:rsidRDefault="00D41059">
      <w:r>
        <w:separator/>
      </w:r>
    </w:p>
  </w:endnote>
  <w:endnote w:type="continuationSeparator" w:id="0">
    <w:p w:rsidR="00D41059" w:rsidRDefault="00D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A9" w:rsidRDefault="001A76A9" w:rsidP="001A76A9">
    <w:r w:rsidRPr="004D3F26">
      <w:rPr>
        <w:rFonts w:cs="Arial"/>
        <w:b/>
      </w:rPr>
      <w:t>Für die Richtigkeit:</w:t>
    </w:r>
    <w:r w:rsidRPr="004D3F26">
      <w:rPr>
        <w:rFonts w:cs="Arial"/>
        <w:b/>
      </w:rPr>
      <w:tab/>
    </w:r>
    <w:r w:rsidRPr="004D3F26">
      <w:rPr>
        <w:rFonts w:cs="Arial"/>
        <w:b/>
      </w:rPr>
      <w:tab/>
    </w:r>
    <w:r w:rsidRPr="004D3F26">
      <w:rPr>
        <w:rFonts w:cs="Arial"/>
        <w:b/>
      </w:rPr>
      <w:tab/>
    </w:r>
    <w:r w:rsidRPr="004D3F26">
      <w:rPr>
        <w:rFonts w:cs="Arial"/>
        <w:b/>
      </w:rPr>
      <w:tab/>
    </w:r>
    <w:r w:rsidRPr="004D3F26">
      <w:rPr>
        <w:rFonts w:cs="Arial"/>
        <w:b/>
      </w:rPr>
      <w:tab/>
    </w:r>
    <w:r w:rsidRPr="004D3F26"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 w:rsidRPr="004D3F26">
      <w:rPr>
        <w:rFonts w:cs="Arial"/>
        <w:b/>
      </w:rPr>
      <w:t xml:space="preserve">Karlsruhe, den </w:t>
    </w:r>
    <w:r>
      <w:rPr>
        <w:rFonts w:cs="Arial"/>
        <w:b/>
      </w:rPr>
      <w:fldChar w:fldCharType="begin"/>
    </w:r>
    <w:r>
      <w:rPr>
        <w:rFonts w:cs="Arial"/>
        <w:b/>
      </w:rPr>
      <w:instrText xml:space="preserve"> PRINTDATE  \@ "dd.MM.yyyy"  \* MERGEFORMAT </w:instrText>
    </w:r>
    <w:r>
      <w:rPr>
        <w:rFonts w:cs="Arial"/>
        <w:b/>
      </w:rPr>
      <w:fldChar w:fldCharType="separate"/>
    </w:r>
    <w:r>
      <w:rPr>
        <w:rFonts w:cs="Arial"/>
        <w:b/>
        <w:noProof/>
      </w:rPr>
      <w:t>00.00.0000</w:t>
    </w:r>
    <w:r>
      <w:rPr>
        <w:rFonts w:cs="Arial"/>
        <w:b/>
      </w:rPr>
      <w:fldChar w:fldCharType="end"/>
    </w:r>
  </w:p>
  <w:p w:rsidR="00530931" w:rsidRDefault="001A76A9" w:rsidP="00507EE8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3DC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 w:rsidR="004B0217">
      <w:rPr>
        <w:rStyle w:val="Seitenzah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59" w:rsidRDefault="00D41059">
      <w:r>
        <w:separator/>
      </w:r>
    </w:p>
  </w:footnote>
  <w:footnote w:type="continuationSeparator" w:id="0">
    <w:p w:rsidR="00D41059" w:rsidRDefault="00D4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margin" w:tblpY="-453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99"/>
      <w:gridCol w:w="2840"/>
    </w:tblGrid>
    <w:tr w:rsidR="00521CAE" w:rsidRPr="00B001A1" w:rsidTr="00841218">
      <w:trPr>
        <w:trHeight w:val="1021"/>
      </w:trPr>
      <w:tc>
        <w:tcPr>
          <w:tcW w:w="6799" w:type="dxa"/>
          <w:vAlign w:val="bottom"/>
        </w:tcPr>
        <w:p w:rsidR="00521CAE" w:rsidRPr="00B001A1" w:rsidRDefault="001C02C0" w:rsidP="00841218">
          <w:pPr>
            <w:pStyle w:val="KIT-Absatz"/>
            <w:spacing w:line="260" w:lineRule="exac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margin">
                  <wp:posOffset>-890270</wp:posOffset>
                </wp:positionV>
                <wp:extent cx="1457960" cy="673735"/>
                <wp:effectExtent l="0" t="0" r="8890" b="0"/>
                <wp:wrapNone/>
                <wp:docPr id="5" name="Grafik 6" descr="KIT-Logo-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KIT-Logo-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  <w:vAlign w:val="bottom"/>
        </w:tcPr>
        <w:p w:rsidR="00521CAE" w:rsidRDefault="00521CAE" w:rsidP="00521CAE">
          <w:pPr>
            <w:pStyle w:val="KIT-Absatz8ptFettZeilenabstandGenau1075pt"/>
            <w:spacing w:line="240" w:lineRule="auto"/>
          </w:pPr>
          <w:r>
            <w:t>Bereich II - Informatik, Wirtschaft</w:t>
          </w:r>
        </w:p>
        <w:p w:rsidR="00521CAE" w:rsidRDefault="00521CAE" w:rsidP="00521CAE">
          <w:pPr>
            <w:pStyle w:val="KIT-Absatz8ptFettZeilenabstandGenau1075pt"/>
            <w:spacing w:line="240" w:lineRule="auto"/>
          </w:pPr>
          <w:r>
            <w:t>und Gesellschaft</w:t>
          </w:r>
          <w:r>
            <w:br/>
          </w:r>
        </w:p>
        <w:p w:rsidR="00521CAE" w:rsidRDefault="00521CAE" w:rsidP="00521CAE">
          <w:pPr>
            <w:pStyle w:val="KIT-Absatz8ptFettZeilenabstandGenau1075pt"/>
            <w:spacing w:line="240" w:lineRule="auto"/>
          </w:pPr>
          <w:r>
            <w:t>KIT-Fakultät für Geistes- und Sozialwissenschaften</w:t>
          </w:r>
        </w:p>
        <w:p w:rsidR="00521CAE" w:rsidRDefault="00521CAE" w:rsidP="00521CAE">
          <w:pPr>
            <w:pStyle w:val="KIT-Absatz"/>
            <w:tabs>
              <w:tab w:val="left" w:pos="1"/>
              <w:tab w:val="left" w:pos="539"/>
            </w:tabs>
            <w:spacing w:line="240" w:lineRule="auto"/>
            <w:rPr>
              <w:sz w:val="14"/>
              <w:szCs w:val="14"/>
            </w:rPr>
          </w:pPr>
          <w:r w:rsidRPr="00B001A1">
            <w:rPr>
              <w:sz w:val="14"/>
              <w:szCs w:val="14"/>
            </w:rPr>
            <w:t>Prüfungs</w:t>
          </w:r>
          <w:r>
            <w:rPr>
              <w:sz w:val="14"/>
              <w:szCs w:val="14"/>
            </w:rPr>
            <w:t>ausschuss</w:t>
          </w:r>
        </w:p>
        <w:p w:rsidR="00521CAE" w:rsidRDefault="00521CAE" w:rsidP="00521CAE">
          <w:pPr>
            <w:pStyle w:val="KIT-Absatz"/>
            <w:tabs>
              <w:tab w:val="left" w:pos="1"/>
              <w:tab w:val="left" w:pos="539"/>
            </w:tabs>
            <w:spacing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Vorsitzender: Prof. Dr. Hans-Peter Schütt</w:t>
          </w:r>
        </w:p>
        <w:p w:rsidR="00521CAE" w:rsidRPr="00B001A1" w:rsidRDefault="00521CAE" w:rsidP="00521CAE">
          <w:pPr>
            <w:pStyle w:val="KIT-Absatz"/>
            <w:spacing w:before="160" w:line="240" w:lineRule="auto"/>
            <w:rPr>
              <w:sz w:val="14"/>
              <w:szCs w:val="14"/>
            </w:rPr>
          </w:pPr>
          <w:r w:rsidRPr="00B001A1">
            <w:rPr>
              <w:sz w:val="14"/>
              <w:szCs w:val="14"/>
            </w:rPr>
            <w:t>Kaiserstraße 12</w:t>
          </w:r>
        </w:p>
        <w:p w:rsidR="00521CAE" w:rsidRPr="00B001A1" w:rsidRDefault="00521CAE" w:rsidP="00521CAE">
          <w:pPr>
            <w:pStyle w:val="KIT-Absatz"/>
            <w:tabs>
              <w:tab w:val="left" w:pos="1"/>
              <w:tab w:val="left" w:pos="539"/>
            </w:tabs>
            <w:spacing w:line="240" w:lineRule="auto"/>
            <w:rPr>
              <w:sz w:val="14"/>
              <w:szCs w:val="14"/>
            </w:rPr>
          </w:pPr>
          <w:bookmarkStart w:id="4" w:name="besucherOrt"/>
          <w:bookmarkEnd w:id="4"/>
          <w:r w:rsidRPr="00B001A1">
            <w:rPr>
              <w:sz w:val="14"/>
              <w:szCs w:val="14"/>
            </w:rPr>
            <w:t>76131 Karlsruhe</w:t>
          </w:r>
        </w:p>
      </w:tc>
    </w:tr>
  </w:tbl>
  <w:p w:rsidR="00521CAE" w:rsidRPr="00521CAE" w:rsidRDefault="00521CAE">
    <w:pPr>
      <w:pStyle w:val="Kopfzeil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margin" w:tblpY="-453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99"/>
      <w:gridCol w:w="2840"/>
    </w:tblGrid>
    <w:tr w:rsidR="00521CAE" w:rsidRPr="005729D2" w:rsidTr="00841218">
      <w:trPr>
        <w:trHeight w:val="1021"/>
      </w:trPr>
      <w:tc>
        <w:tcPr>
          <w:tcW w:w="6799" w:type="dxa"/>
          <w:vAlign w:val="bottom"/>
        </w:tcPr>
        <w:p w:rsidR="00521CAE" w:rsidRPr="005729D2" w:rsidRDefault="001C02C0" w:rsidP="00841218">
          <w:pPr>
            <w:pStyle w:val="KIT-Absatz"/>
            <w:spacing w:line="260" w:lineRule="exact"/>
            <w:rPr>
              <w:rFonts w:cs="Arial"/>
              <w:szCs w:val="18"/>
            </w:rPr>
          </w:pPr>
          <w:bookmarkStart w:id="5" w:name="rahmen"/>
          <w:bookmarkEnd w:id="5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margin">
                  <wp:posOffset>-885825</wp:posOffset>
                </wp:positionV>
                <wp:extent cx="1457960" cy="673735"/>
                <wp:effectExtent l="0" t="0" r="8890" b="0"/>
                <wp:wrapNone/>
                <wp:docPr id="4" name="Grafik 7" descr="KIT-Logo-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KIT-Logo-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0" w:type="dxa"/>
          <w:vAlign w:val="bottom"/>
        </w:tcPr>
        <w:p w:rsidR="00521CAE" w:rsidRDefault="00521CAE" w:rsidP="00841218">
          <w:pPr>
            <w:pStyle w:val="KIT-Absatz8ptFettZeilenabstandGenau1075pt"/>
          </w:pPr>
          <w:bookmarkStart w:id="6" w:name="OE"/>
          <w:bookmarkEnd w:id="6"/>
          <w:r>
            <w:t>Bereich II - Informatik, Wirtschaft</w:t>
          </w:r>
        </w:p>
        <w:p w:rsidR="00521CAE" w:rsidRDefault="00521CAE" w:rsidP="00841218">
          <w:pPr>
            <w:pStyle w:val="KIT-Absatz8ptFettZeilenabstandGenau1075pt"/>
          </w:pPr>
          <w:r>
            <w:t>und Gesellschaft</w:t>
          </w:r>
          <w:r>
            <w:br/>
          </w:r>
        </w:p>
        <w:p w:rsidR="00521CAE" w:rsidRDefault="00521CAE" w:rsidP="00841218">
          <w:pPr>
            <w:pStyle w:val="KIT-Absatz8ptFettZeilenabstandGenau1075pt"/>
          </w:pPr>
          <w:r>
            <w:t>KIT-Fakultät für Geistes- und Sozialwissenschaften</w:t>
          </w:r>
        </w:p>
        <w:p w:rsidR="00521CAE" w:rsidRDefault="00521CAE" w:rsidP="00841218">
          <w:pPr>
            <w:pStyle w:val="KIT-Absatz"/>
            <w:tabs>
              <w:tab w:val="left" w:pos="1"/>
              <w:tab w:val="left" w:pos="539"/>
            </w:tabs>
            <w:spacing w:line="204" w:lineRule="exact"/>
            <w:rPr>
              <w:sz w:val="14"/>
              <w:szCs w:val="14"/>
            </w:rPr>
          </w:pPr>
          <w:bookmarkStart w:id="7" w:name="Leiter"/>
          <w:bookmarkEnd w:id="7"/>
          <w:r w:rsidRPr="00B001A1">
            <w:rPr>
              <w:sz w:val="14"/>
              <w:szCs w:val="14"/>
            </w:rPr>
            <w:t>Prüfungs</w:t>
          </w:r>
          <w:r>
            <w:rPr>
              <w:sz w:val="14"/>
              <w:szCs w:val="14"/>
            </w:rPr>
            <w:t>ausschuss</w:t>
          </w:r>
        </w:p>
        <w:p w:rsidR="00521CAE" w:rsidRDefault="00521CAE" w:rsidP="00841218">
          <w:pPr>
            <w:pStyle w:val="KIT-Absatz"/>
            <w:tabs>
              <w:tab w:val="left" w:pos="1"/>
              <w:tab w:val="left" w:pos="539"/>
            </w:tabs>
            <w:spacing w:line="204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Vorsitzender: Prof. Dr. Hans-Peter Schütt</w:t>
          </w:r>
        </w:p>
        <w:p w:rsidR="00521CAE" w:rsidRPr="005729D2" w:rsidRDefault="00521CAE" w:rsidP="00841218">
          <w:pPr>
            <w:pStyle w:val="KIT-Absatz"/>
            <w:tabs>
              <w:tab w:val="left" w:pos="1"/>
              <w:tab w:val="left" w:pos="539"/>
            </w:tabs>
            <w:spacing w:line="204" w:lineRule="exact"/>
            <w:rPr>
              <w:rFonts w:cs="Arial"/>
              <w:sz w:val="14"/>
              <w:szCs w:val="14"/>
            </w:rPr>
          </w:pPr>
        </w:p>
      </w:tc>
    </w:tr>
  </w:tbl>
  <w:p w:rsidR="00530931" w:rsidRPr="00C032D3" w:rsidRDefault="00521CAE" w:rsidP="000A2894">
    <w:pPr>
      <w:spacing w:after="120"/>
      <w:rPr>
        <w:spacing w:val="7"/>
      </w:rPr>
    </w:pPr>
    <w:r>
      <w:rPr>
        <w:noProof/>
        <w:spacing w:val="7"/>
      </w:rPr>
      <w:t xml:space="preserve"> </w:t>
    </w:r>
    <w:r w:rsidR="001C02C0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2" name="Picture 3" descr="KIT-Rahmen_outline_office-brief_faxvorlage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1A1" w:rsidRPr="00DD4CBA" w:rsidRDefault="006C3DCA">
                            <w:pPr>
                              <w:spacing w:line="3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uppieren 1" o:spid="_x0000_s1026" style="position:absolute;margin-left:0;margin-top:7.1pt;width:593.3pt;height:834.8pt;z-index:-251656192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KIT-Rahmen_outline_office-brief_faxvorlage_III" style="position:absolute;top:142;width:11807;height:16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ncjDAAAA2gAAAA8AAABkcnMvZG93bnJldi54bWxEj0FrwkAUhO+C/2F5Qm9m0xREU1epQsBe&#10;Ck08tLfX7GsSmn0bdrea/PuuUPA4zMw3zHY/ml5cyPnOsoLHJAVBXFvdcaPgXBXLNQgfkDX2lknB&#10;RB72u/lsi7m2V36nSxkaESHsc1TQhjDkUvq6JYM+sQNx9L6tMxiidI3UDq8RbnqZpelKGuw4LrQ4&#10;0LGl+qf8NQqeCqc/uCmq02tW4wE/N1/TW1DqYTG+PIMINIZ7+L990goyuF2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WdyMMAAADaAAAADwAAAAAAAAAAAAAAAACf&#10;AgAAZHJzL2Rvd25yZXYueG1sUEsFBgAAAAAEAAQA9wAAAI8DAAAAAA==&#10;">
                <v:imagedata r:id="rId3" o:title="KIT-Rahmen_outline_office-brief_faxvorlage_II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92;top:15791;width:9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001A1" w:rsidRPr="00DD4CBA" w:rsidRDefault="00D41059">
                      <w:pPr>
                        <w:spacing w:line="30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C"/>
    <w:rsid w:val="001A76A9"/>
    <w:rsid w:val="001B210C"/>
    <w:rsid w:val="001C02C0"/>
    <w:rsid w:val="00280D6E"/>
    <w:rsid w:val="003E1F5D"/>
    <w:rsid w:val="004B0217"/>
    <w:rsid w:val="004C5AD6"/>
    <w:rsid w:val="005054EE"/>
    <w:rsid w:val="00507EE8"/>
    <w:rsid w:val="00521CAE"/>
    <w:rsid w:val="00562C28"/>
    <w:rsid w:val="006353B0"/>
    <w:rsid w:val="00655A11"/>
    <w:rsid w:val="006C3DCA"/>
    <w:rsid w:val="006D5760"/>
    <w:rsid w:val="0074524D"/>
    <w:rsid w:val="00757E05"/>
    <w:rsid w:val="008D178C"/>
    <w:rsid w:val="00B03520"/>
    <w:rsid w:val="00C96005"/>
    <w:rsid w:val="00CA589F"/>
    <w:rsid w:val="00CC4538"/>
    <w:rsid w:val="00D41059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520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03520"/>
    <w:pPr>
      <w:spacing w:line="140" w:lineRule="exact"/>
    </w:pPr>
    <w:rPr>
      <w:sz w:val="10"/>
    </w:rPr>
  </w:style>
  <w:style w:type="character" w:customStyle="1" w:styleId="FuzeileZchn">
    <w:name w:val="Fußzeile Zchn"/>
    <w:link w:val="Fuzeile"/>
    <w:rsid w:val="00B03520"/>
    <w:rPr>
      <w:rFonts w:ascii="Arial" w:eastAsia="Times New Roman" w:hAnsi="Arial" w:cs="Times New Roman"/>
      <w:sz w:val="10"/>
      <w:szCs w:val="20"/>
      <w:lang w:eastAsia="de-DE"/>
    </w:rPr>
  </w:style>
  <w:style w:type="paragraph" w:customStyle="1" w:styleId="KIT-Absatz">
    <w:name w:val="KIT-Absatz"/>
    <w:basedOn w:val="Standard"/>
    <w:rsid w:val="00B03520"/>
    <w:pPr>
      <w:spacing w:line="280" w:lineRule="exact"/>
    </w:pPr>
    <w:rPr>
      <w:sz w:val="18"/>
    </w:rPr>
  </w:style>
  <w:style w:type="table" w:styleId="Tabellenraster">
    <w:name w:val="Table Grid"/>
    <w:basedOn w:val="NormaleTabelle"/>
    <w:rsid w:val="00B035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B03520"/>
    <w:pPr>
      <w:spacing w:line="215" w:lineRule="exact"/>
    </w:pPr>
    <w:rPr>
      <w:b/>
      <w:bCs/>
      <w:sz w:val="16"/>
    </w:rPr>
  </w:style>
  <w:style w:type="character" w:styleId="Seitenzahl">
    <w:name w:val="page number"/>
    <w:basedOn w:val="Absatz-Standardschriftart"/>
    <w:rsid w:val="00B03520"/>
  </w:style>
  <w:style w:type="paragraph" w:styleId="Kopfzeile">
    <w:name w:val="header"/>
    <w:basedOn w:val="Standard"/>
    <w:link w:val="KopfzeileZchn"/>
    <w:uiPriority w:val="99"/>
    <w:unhideWhenUsed/>
    <w:rsid w:val="00521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1CAE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520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03520"/>
    <w:pPr>
      <w:spacing w:line="140" w:lineRule="exact"/>
    </w:pPr>
    <w:rPr>
      <w:sz w:val="10"/>
    </w:rPr>
  </w:style>
  <w:style w:type="character" w:customStyle="1" w:styleId="FuzeileZchn">
    <w:name w:val="Fußzeile Zchn"/>
    <w:link w:val="Fuzeile"/>
    <w:rsid w:val="00B03520"/>
    <w:rPr>
      <w:rFonts w:ascii="Arial" w:eastAsia="Times New Roman" w:hAnsi="Arial" w:cs="Times New Roman"/>
      <w:sz w:val="10"/>
      <w:szCs w:val="20"/>
      <w:lang w:eastAsia="de-DE"/>
    </w:rPr>
  </w:style>
  <w:style w:type="paragraph" w:customStyle="1" w:styleId="KIT-Absatz">
    <w:name w:val="KIT-Absatz"/>
    <w:basedOn w:val="Standard"/>
    <w:rsid w:val="00B03520"/>
    <w:pPr>
      <w:spacing w:line="280" w:lineRule="exact"/>
    </w:pPr>
    <w:rPr>
      <w:sz w:val="18"/>
    </w:rPr>
  </w:style>
  <w:style w:type="table" w:styleId="Tabellenraster">
    <w:name w:val="Table Grid"/>
    <w:basedOn w:val="NormaleTabelle"/>
    <w:rsid w:val="00B035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B03520"/>
    <w:pPr>
      <w:spacing w:line="215" w:lineRule="exact"/>
    </w:pPr>
    <w:rPr>
      <w:b/>
      <w:bCs/>
      <w:sz w:val="16"/>
    </w:rPr>
  </w:style>
  <w:style w:type="character" w:styleId="Seitenzahl">
    <w:name w:val="page number"/>
    <w:basedOn w:val="Absatz-Standardschriftart"/>
    <w:rsid w:val="00B03520"/>
  </w:style>
  <w:style w:type="paragraph" w:styleId="Kopfzeile">
    <w:name w:val="header"/>
    <w:basedOn w:val="Standard"/>
    <w:link w:val="KopfzeileZchn"/>
    <w:uiPriority w:val="99"/>
    <w:unhideWhenUsed/>
    <w:rsid w:val="00521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1CA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Fakultät V / UniKa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 Walz</dc:creator>
  <cp:lastModifiedBy>Schwarzenberger</cp:lastModifiedBy>
  <cp:revision>2</cp:revision>
  <dcterms:created xsi:type="dcterms:W3CDTF">2016-05-25T11:33:00Z</dcterms:created>
  <dcterms:modified xsi:type="dcterms:W3CDTF">2016-05-25T11:33:00Z</dcterms:modified>
</cp:coreProperties>
</file>